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C5" w:rsidRDefault="00C324C5" w:rsidP="00C324C5">
      <w:pPr>
        <w:jc w:val="center"/>
        <w:rPr>
          <w:b/>
        </w:rPr>
      </w:pPr>
      <w:r>
        <w:rPr>
          <w:b/>
        </w:rPr>
        <w:t>PROGRAMOS „</w:t>
      </w:r>
      <w:r>
        <w:rPr>
          <w:b/>
        </w:rPr>
        <w:t>EMOCINIO INTELEKTO UGDYMO PROGRAMOS MOTERIMS</w:t>
      </w:r>
      <w:r>
        <w:rPr>
          <w:b/>
        </w:rPr>
        <w:t>“</w:t>
      </w:r>
      <w:r w:rsidRPr="00B36DE7">
        <w:rPr>
          <w:b/>
        </w:rPr>
        <w:t xml:space="preserve"> VERTINIMO REZULTATAI</w:t>
      </w:r>
    </w:p>
    <w:p w:rsidR="00C324C5" w:rsidRDefault="00C324C5" w:rsidP="00C324C5">
      <w:pPr>
        <w:jc w:val="center"/>
        <w:rPr>
          <w:b/>
        </w:rPr>
      </w:pPr>
    </w:p>
    <w:p w:rsidR="00C324C5" w:rsidRDefault="00C324C5" w:rsidP="00C324C5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0773"/>
        <w:gridCol w:w="1560"/>
        <w:gridCol w:w="1665"/>
      </w:tblGrid>
      <w:tr w:rsidR="00C324C5" w:rsidTr="003F296A">
        <w:tc>
          <w:tcPr>
            <w:tcW w:w="562" w:type="dxa"/>
          </w:tcPr>
          <w:p w:rsidR="00C324C5" w:rsidRPr="00F876E6" w:rsidRDefault="00C324C5" w:rsidP="003F296A">
            <w:r w:rsidRPr="00F876E6">
              <w:t>Eil.</w:t>
            </w:r>
          </w:p>
          <w:p w:rsidR="00C324C5" w:rsidRPr="00F876E6" w:rsidRDefault="00C324C5" w:rsidP="003F296A">
            <w:r>
              <w:t>N</w:t>
            </w:r>
            <w:r w:rsidRPr="00F876E6">
              <w:t>r.</w:t>
            </w:r>
          </w:p>
        </w:tc>
        <w:tc>
          <w:tcPr>
            <w:tcW w:w="10773" w:type="dxa"/>
          </w:tcPr>
          <w:p w:rsidR="00C324C5" w:rsidRPr="00F876E6" w:rsidRDefault="00C324C5" w:rsidP="003F296A">
            <w:pPr>
              <w:jc w:val="center"/>
            </w:pPr>
            <w:r w:rsidRPr="00F876E6">
              <w:t>Vertinimo kriterijai</w:t>
            </w:r>
          </w:p>
        </w:tc>
        <w:tc>
          <w:tcPr>
            <w:tcW w:w="1560" w:type="dxa"/>
          </w:tcPr>
          <w:p w:rsidR="00C324C5" w:rsidRPr="00F876E6" w:rsidRDefault="00C324C5" w:rsidP="003F296A">
            <w:pPr>
              <w:jc w:val="center"/>
            </w:pPr>
            <w:r w:rsidRPr="00F876E6">
              <w:t>Galimas įvertis</w:t>
            </w:r>
          </w:p>
          <w:p w:rsidR="00C324C5" w:rsidRPr="00F876E6" w:rsidRDefault="00C324C5" w:rsidP="003F296A">
            <w:pPr>
              <w:jc w:val="center"/>
            </w:pPr>
            <w:r w:rsidRPr="00F876E6">
              <w:t>(balais)</w:t>
            </w:r>
          </w:p>
        </w:tc>
        <w:tc>
          <w:tcPr>
            <w:tcW w:w="1665" w:type="dxa"/>
          </w:tcPr>
          <w:p w:rsidR="00C324C5" w:rsidRDefault="00C324C5" w:rsidP="003F296A">
            <w:pPr>
              <w:jc w:val="center"/>
            </w:pPr>
            <w:r w:rsidRPr="00F876E6">
              <w:t>Bendras</w:t>
            </w:r>
          </w:p>
          <w:p w:rsidR="00C324C5" w:rsidRPr="00F876E6" w:rsidRDefault="00C324C5" w:rsidP="003F296A">
            <w:pPr>
              <w:jc w:val="center"/>
            </w:pPr>
            <w:r w:rsidRPr="00F876E6">
              <w:t>įvertis</w:t>
            </w:r>
          </w:p>
        </w:tc>
      </w:tr>
      <w:tr w:rsidR="00C324C5" w:rsidTr="003F296A">
        <w:tc>
          <w:tcPr>
            <w:tcW w:w="562" w:type="dxa"/>
          </w:tcPr>
          <w:p w:rsidR="00C324C5" w:rsidRPr="00F876E6" w:rsidRDefault="00C324C5" w:rsidP="003F296A">
            <w:r w:rsidRPr="00F876E6">
              <w:t>1.</w:t>
            </w:r>
          </w:p>
        </w:tc>
        <w:tc>
          <w:tcPr>
            <w:tcW w:w="10773" w:type="dxa"/>
          </w:tcPr>
          <w:p w:rsidR="00C324C5" w:rsidRPr="00F876E6" w:rsidRDefault="00C324C5" w:rsidP="003F296A">
            <w:r w:rsidRPr="00F876E6">
              <w:t>Programos tinkamumas ir aktualumas programos tikslams pasiekti</w:t>
            </w:r>
          </w:p>
          <w:p w:rsidR="00C324C5" w:rsidRPr="00F876E6" w:rsidRDefault="00C324C5" w:rsidP="003F296A"/>
        </w:tc>
        <w:tc>
          <w:tcPr>
            <w:tcW w:w="1560" w:type="dxa"/>
          </w:tcPr>
          <w:p w:rsidR="00C324C5" w:rsidRPr="00F876E6" w:rsidRDefault="00C324C5" w:rsidP="003F296A">
            <w:pPr>
              <w:jc w:val="center"/>
            </w:pPr>
            <w:r>
              <w:t>(1-20)</w:t>
            </w:r>
          </w:p>
        </w:tc>
        <w:tc>
          <w:tcPr>
            <w:tcW w:w="1665" w:type="dxa"/>
          </w:tcPr>
          <w:p w:rsidR="00C324C5" w:rsidRPr="00F876E6" w:rsidRDefault="00C324C5" w:rsidP="003F296A">
            <w:pPr>
              <w:jc w:val="center"/>
            </w:pPr>
            <w:r>
              <w:t>20</w:t>
            </w:r>
          </w:p>
        </w:tc>
      </w:tr>
      <w:tr w:rsidR="00C324C5" w:rsidTr="003F296A">
        <w:tc>
          <w:tcPr>
            <w:tcW w:w="562" w:type="dxa"/>
          </w:tcPr>
          <w:p w:rsidR="00C324C5" w:rsidRPr="00F876E6" w:rsidRDefault="00C324C5" w:rsidP="003F296A">
            <w:r w:rsidRPr="00F876E6">
              <w:t>2.</w:t>
            </w:r>
          </w:p>
        </w:tc>
        <w:tc>
          <w:tcPr>
            <w:tcW w:w="10773" w:type="dxa"/>
          </w:tcPr>
          <w:p w:rsidR="00C324C5" w:rsidRPr="00F876E6" w:rsidRDefault="00C324C5" w:rsidP="003F296A">
            <w:r w:rsidRPr="00F876E6">
              <w:t>Programos rezultatyvumas, tikslų ir uždavinių formuluočių aiškumas, konkretumas ir dermė su programos turiniu</w:t>
            </w:r>
          </w:p>
        </w:tc>
        <w:tc>
          <w:tcPr>
            <w:tcW w:w="1560" w:type="dxa"/>
          </w:tcPr>
          <w:p w:rsidR="00C324C5" w:rsidRPr="00F876E6" w:rsidRDefault="00C324C5" w:rsidP="003F296A">
            <w:pPr>
              <w:jc w:val="center"/>
            </w:pPr>
            <w:r>
              <w:t>(1-15)</w:t>
            </w:r>
          </w:p>
        </w:tc>
        <w:tc>
          <w:tcPr>
            <w:tcW w:w="1665" w:type="dxa"/>
          </w:tcPr>
          <w:p w:rsidR="00C324C5" w:rsidRPr="00F876E6" w:rsidRDefault="00C324C5" w:rsidP="003F296A">
            <w:pPr>
              <w:jc w:val="center"/>
            </w:pPr>
            <w:r>
              <w:t>15</w:t>
            </w:r>
          </w:p>
        </w:tc>
      </w:tr>
      <w:tr w:rsidR="00C324C5" w:rsidTr="003F296A">
        <w:tc>
          <w:tcPr>
            <w:tcW w:w="562" w:type="dxa"/>
          </w:tcPr>
          <w:p w:rsidR="00C324C5" w:rsidRPr="00F876E6" w:rsidRDefault="00C324C5" w:rsidP="003F296A">
            <w:r w:rsidRPr="00F876E6">
              <w:t>3.</w:t>
            </w:r>
          </w:p>
        </w:tc>
        <w:tc>
          <w:tcPr>
            <w:tcW w:w="10773" w:type="dxa"/>
          </w:tcPr>
          <w:p w:rsidR="00C324C5" w:rsidRDefault="00C324C5" w:rsidP="003F296A">
            <w:r>
              <w:t>Programos efektyvumas, turinio išsamumas, temų pateikimo nuoseklumas, mokymo (mokymosi) metodų, būdų ir laiko tinkamumas ir dermė su kitomis programos sudedamosiomis dalimis</w:t>
            </w:r>
          </w:p>
          <w:p w:rsidR="00C324C5" w:rsidRPr="00F876E6" w:rsidRDefault="00C324C5" w:rsidP="003F296A"/>
        </w:tc>
        <w:tc>
          <w:tcPr>
            <w:tcW w:w="1560" w:type="dxa"/>
          </w:tcPr>
          <w:p w:rsidR="00C324C5" w:rsidRPr="00F876E6" w:rsidRDefault="00C324C5" w:rsidP="003F296A">
            <w:pPr>
              <w:jc w:val="center"/>
            </w:pPr>
            <w:r>
              <w:t>(1-30)</w:t>
            </w:r>
          </w:p>
        </w:tc>
        <w:tc>
          <w:tcPr>
            <w:tcW w:w="1665" w:type="dxa"/>
          </w:tcPr>
          <w:p w:rsidR="00C324C5" w:rsidRPr="00F876E6" w:rsidRDefault="00C324C5" w:rsidP="003F296A">
            <w:pPr>
              <w:jc w:val="center"/>
            </w:pPr>
            <w:r>
              <w:t>30</w:t>
            </w:r>
          </w:p>
        </w:tc>
      </w:tr>
      <w:tr w:rsidR="00C324C5" w:rsidTr="003F296A">
        <w:tc>
          <w:tcPr>
            <w:tcW w:w="562" w:type="dxa"/>
          </w:tcPr>
          <w:p w:rsidR="00C324C5" w:rsidRPr="00F876E6" w:rsidRDefault="00C324C5" w:rsidP="003F296A">
            <w:r>
              <w:t>4.</w:t>
            </w:r>
          </w:p>
        </w:tc>
        <w:tc>
          <w:tcPr>
            <w:tcW w:w="10773" w:type="dxa"/>
          </w:tcPr>
          <w:p w:rsidR="00C324C5" w:rsidRPr="00F876E6" w:rsidRDefault="00C324C5" w:rsidP="003F296A">
            <w:r>
              <w:t xml:space="preserve">Programos poveikio tikimybė ir planuojamų įgyti ar patobulinti kompetencijų loginis ryšys su programos tikslu, uždaviniais ir turiniu </w:t>
            </w:r>
          </w:p>
        </w:tc>
        <w:tc>
          <w:tcPr>
            <w:tcW w:w="1560" w:type="dxa"/>
          </w:tcPr>
          <w:p w:rsidR="00C324C5" w:rsidRPr="00F876E6" w:rsidRDefault="00C324C5" w:rsidP="003F296A">
            <w:pPr>
              <w:jc w:val="center"/>
            </w:pPr>
            <w:r>
              <w:t>(1-10)</w:t>
            </w:r>
          </w:p>
        </w:tc>
        <w:tc>
          <w:tcPr>
            <w:tcW w:w="1665" w:type="dxa"/>
          </w:tcPr>
          <w:p w:rsidR="00C324C5" w:rsidRPr="00F876E6" w:rsidRDefault="00C324C5" w:rsidP="003F296A">
            <w:pPr>
              <w:jc w:val="center"/>
            </w:pPr>
            <w:r>
              <w:t>10</w:t>
            </w:r>
          </w:p>
        </w:tc>
      </w:tr>
      <w:tr w:rsidR="00C324C5" w:rsidTr="003F296A">
        <w:tc>
          <w:tcPr>
            <w:tcW w:w="562" w:type="dxa"/>
          </w:tcPr>
          <w:p w:rsidR="00C324C5" w:rsidRPr="00814064" w:rsidRDefault="00C324C5" w:rsidP="003F296A">
            <w:r w:rsidRPr="00814064">
              <w:t>5.</w:t>
            </w:r>
          </w:p>
        </w:tc>
        <w:tc>
          <w:tcPr>
            <w:tcW w:w="10773" w:type="dxa"/>
          </w:tcPr>
          <w:p w:rsidR="00C324C5" w:rsidRPr="00814064" w:rsidRDefault="00C324C5" w:rsidP="003F296A">
            <w:r w:rsidRPr="00814064">
              <w:t>Programos naudingumas ir tęstinumo užtikrinimas</w:t>
            </w:r>
          </w:p>
          <w:p w:rsidR="00C324C5" w:rsidRPr="00814064" w:rsidRDefault="00C324C5" w:rsidP="003F296A"/>
        </w:tc>
        <w:tc>
          <w:tcPr>
            <w:tcW w:w="1560" w:type="dxa"/>
          </w:tcPr>
          <w:p w:rsidR="00C324C5" w:rsidRPr="00F876E6" w:rsidRDefault="00C324C5" w:rsidP="003F296A">
            <w:pPr>
              <w:jc w:val="center"/>
            </w:pPr>
            <w:r>
              <w:t>(1-15)</w:t>
            </w:r>
          </w:p>
        </w:tc>
        <w:tc>
          <w:tcPr>
            <w:tcW w:w="1665" w:type="dxa"/>
          </w:tcPr>
          <w:p w:rsidR="00C324C5" w:rsidRPr="00F876E6" w:rsidRDefault="00C324C5" w:rsidP="003F296A">
            <w:pPr>
              <w:jc w:val="center"/>
            </w:pPr>
            <w:r>
              <w:t>15</w:t>
            </w:r>
          </w:p>
        </w:tc>
      </w:tr>
      <w:tr w:rsidR="00C324C5" w:rsidTr="003F296A">
        <w:tc>
          <w:tcPr>
            <w:tcW w:w="562" w:type="dxa"/>
            <w:tcBorders>
              <w:bottom w:val="single" w:sz="4" w:space="0" w:color="auto"/>
            </w:tcBorders>
          </w:tcPr>
          <w:p w:rsidR="00C324C5" w:rsidRPr="00814064" w:rsidRDefault="00C324C5" w:rsidP="003F296A">
            <w:r w:rsidRPr="00814064">
              <w:t>6.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C324C5" w:rsidRPr="00814064" w:rsidRDefault="00C324C5" w:rsidP="003F296A">
            <w:r w:rsidRPr="00814064">
              <w:t>Kiti programos finansavimo šaltiniai</w:t>
            </w:r>
          </w:p>
        </w:tc>
        <w:tc>
          <w:tcPr>
            <w:tcW w:w="1560" w:type="dxa"/>
          </w:tcPr>
          <w:p w:rsidR="00C324C5" w:rsidRPr="00814064" w:rsidRDefault="00C324C5" w:rsidP="003F296A">
            <w:pPr>
              <w:jc w:val="center"/>
            </w:pPr>
            <w:r w:rsidRPr="00814064">
              <w:t>(1-10)</w:t>
            </w:r>
          </w:p>
        </w:tc>
        <w:tc>
          <w:tcPr>
            <w:tcW w:w="1665" w:type="dxa"/>
          </w:tcPr>
          <w:p w:rsidR="00C324C5" w:rsidRPr="00A71254" w:rsidRDefault="00C324C5" w:rsidP="003F296A">
            <w:pPr>
              <w:jc w:val="center"/>
            </w:pPr>
            <w:r>
              <w:t>0</w:t>
            </w:r>
          </w:p>
        </w:tc>
      </w:tr>
      <w:tr w:rsidR="00C324C5" w:rsidTr="00C324C5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4C5" w:rsidRPr="00814064" w:rsidRDefault="00C324C5" w:rsidP="003F296A"/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C5" w:rsidRPr="00814064" w:rsidRDefault="00C324C5" w:rsidP="003F296A">
            <w:pPr>
              <w:jc w:val="right"/>
            </w:pPr>
            <w:r>
              <w:t>Įverčių suma pagal kriterijus: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24C5" w:rsidRPr="00814064" w:rsidRDefault="00C324C5" w:rsidP="003F296A">
            <w:pPr>
              <w:jc w:val="center"/>
            </w:pPr>
            <w:r w:rsidRPr="00814064">
              <w:t>(6-100)</w:t>
            </w:r>
          </w:p>
        </w:tc>
        <w:tc>
          <w:tcPr>
            <w:tcW w:w="1665" w:type="dxa"/>
          </w:tcPr>
          <w:p w:rsidR="00C324C5" w:rsidRDefault="00C324C5" w:rsidP="003F296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bookmarkStart w:id="0" w:name="_GoBack"/>
            <w:bookmarkEnd w:id="0"/>
          </w:p>
        </w:tc>
      </w:tr>
    </w:tbl>
    <w:p w:rsidR="00C324C5" w:rsidRPr="00B36DE7" w:rsidRDefault="00C324C5" w:rsidP="00C324C5">
      <w:pPr>
        <w:rPr>
          <w:b/>
        </w:rPr>
      </w:pPr>
    </w:p>
    <w:p w:rsidR="001E0E63" w:rsidRDefault="001E0E63"/>
    <w:sectPr w:rsidR="001E0E63" w:rsidSect="00C324C5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C5"/>
    <w:rsid w:val="001E0E63"/>
    <w:rsid w:val="005017E7"/>
    <w:rsid w:val="00C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1016"/>
  <w15:chartTrackingRefBased/>
  <w15:docId w15:val="{A9EFCCAD-4939-4514-B347-1CDC38B6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24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</dc:creator>
  <cp:keywords/>
  <dc:description/>
  <cp:lastModifiedBy>Nijole</cp:lastModifiedBy>
  <cp:revision>1</cp:revision>
  <dcterms:created xsi:type="dcterms:W3CDTF">2018-05-25T12:47:00Z</dcterms:created>
  <dcterms:modified xsi:type="dcterms:W3CDTF">2018-05-25T12:50:00Z</dcterms:modified>
</cp:coreProperties>
</file>