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E43" w:rsidRPr="00581E43" w:rsidRDefault="00581E43" w:rsidP="00581E43">
      <w:pPr>
        <w:shd w:val="clear" w:color="auto" w:fill="FFFFFF"/>
        <w:spacing w:after="0" w:line="240" w:lineRule="auto"/>
        <w:rPr>
          <w:rFonts w:ascii="Arial" w:eastAsia="Times New Roman" w:hAnsi="Arial" w:cs="Arial"/>
          <w:noProof w:val="0"/>
          <w:color w:val="222222"/>
          <w:sz w:val="24"/>
          <w:szCs w:val="24"/>
          <w:lang w:val="lt-LT" w:eastAsia="lt-LT"/>
        </w:rPr>
      </w:pPr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TASK 2: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Review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how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to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write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an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introduction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, a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body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paragraph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and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a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conclusion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for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an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exam-style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 xml:space="preserve"> </w:t>
      </w:r>
      <w:proofErr w:type="spellStart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essay</w:t>
      </w:r>
      <w:proofErr w:type="spellEnd"/>
      <w:r w:rsidRPr="00581E43">
        <w:rPr>
          <w:rFonts w:ascii="Arial" w:eastAsia="Times New Roman" w:hAnsi="Arial" w:cs="Arial"/>
          <w:b/>
          <w:bCs/>
          <w:noProof w:val="0"/>
          <w:color w:val="85200C"/>
          <w:sz w:val="36"/>
          <w:szCs w:val="36"/>
          <w:lang w:val="lt-LT" w:eastAsia="lt-LT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5"/>
        <w:gridCol w:w="2778"/>
        <w:gridCol w:w="4365"/>
      </w:tblGrid>
      <w:tr w:rsidR="00581E43" w:rsidRPr="00581E43" w:rsidTr="00581E4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>Main</w:t>
            </w:r>
            <w:proofErr w:type="spellEnd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>parts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>Main</w:t>
            </w:r>
            <w:proofErr w:type="spellEnd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>components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>Function</w:t>
            </w:r>
            <w:proofErr w:type="spellEnd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>of</w:t>
            </w:r>
            <w:proofErr w:type="spellEnd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>each</w:t>
            </w:r>
            <w:proofErr w:type="spellEnd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6"/>
                <w:szCs w:val="36"/>
                <w:lang w:val="lt-LT" w:eastAsia="lt-LT"/>
              </w:rPr>
              <w:t>component</w:t>
            </w:r>
            <w:proofErr w:type="spellEnd"/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before="280" w:after="8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noProof w:val="0"/>
                <w:sz w:val="27"/>
                <w:szCs w:val="27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2"/>
                <w:szCs w:val="32"/>
                <w:lang w:val="lt-LT" w:eastAsia="lt-LT"/>
              </w:rPr>
              <w:t>Essay</w:t>
            </w:r>
            <w:proofErr w:type="spellEnd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2"/>
                <w:szCs w:val="32"/>
                <w:lang w:val="lt-LT" w:eastAsia="lt-LT"/>
              </w:rPr>
              <w:t>Prompt</w:t>
            </w:r>
            <w:proofErr w:type="spellEnd"/>
            <w:r w:rsidRPr="00581E43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32"/>
                <w:szCs w:val="32"/>
                <w:lang w:val="lt-LT" w:eastAsia="lt-LT"/>
              </w:rPr>
              <w:t>:</w:t>
            </w:r>
          </w:p>
          <w:p w:rsidR="00581E43" w:rsidRPr="00581E43" w:rsidRDefault="00581E43" w:rsidP="00581E43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Some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students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choose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to take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gap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year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after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finishing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school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while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others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go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straight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university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.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What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are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advantages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of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taking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gap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year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before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continuing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studies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?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Do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you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think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it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is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good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idea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2"/>
                <w:szCs w:val="32"/>
                <w:lang w:val="lt-LT" w:eastAsia="lt-LT"/>
              </w:rPr>
              <w:t>?</w:t>
            </w:r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</w:p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Introduction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General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statement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introduces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broad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topic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of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an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essay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-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today’s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fast-paced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world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many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young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people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feel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pressure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succeed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quickly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.</w:t>
            </w:r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Middle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shd w:val="clear" w:color="auto" w:fill="FFFFFF"/>
                <w:lang w:val="lt-LT" w:eastAsia="lt-LT"/>
              </w:rPr>
              <w:t>sentence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narrows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topic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gives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context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- </w:t>
            </w:r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gain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better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understanding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of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themselves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their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goals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some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students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choose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to take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gap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year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before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continuing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their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studies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.</w:t>
            </w:r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Thesis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statement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explains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what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essay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will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be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about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;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other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words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what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reader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expected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read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;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it’s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most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important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sentence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entire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essay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-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lastRenderedPageBreak/>
              <w:t>Taking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gap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year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can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offer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valuable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life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experience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improve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academic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performance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help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young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people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make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more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informed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career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choices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.</w:t>
            </w:r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lastRenderedPageBreak/>
              <w:t>Body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paragraphs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>(Dėstymo pastraipos)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Topic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sentence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starts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body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paragraph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partially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explains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thesis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statement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(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one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point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from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thesis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statement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) -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Taking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gap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year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can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provide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young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people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with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valuable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real-world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experience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.</w:t>
            </w:r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Support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>(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>Explanation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>Example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>Concluding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>sentence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28"/>
                <w:szCs w:val="28"/>
                <w:lang w:val="lt-LT" w:eastAsia="lt-LT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expands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elaborates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topic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sentence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gives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examples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-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During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this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time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students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often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choose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volunteer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work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travel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which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exposes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them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different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cultures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responsibilities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situations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that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cannot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be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learned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classroom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.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For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example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student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who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works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customer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service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role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may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improve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their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communication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skills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learn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how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manage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difficult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situations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.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lastRenderedPageBreak/>
              <w:t>Similarly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volunteering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abroad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can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teach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empathy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global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awareness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.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These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experiences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not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only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help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young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people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grow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personally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but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also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make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them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more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mature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better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prepared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for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university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job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market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.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short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gap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year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can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be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practical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learning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experience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that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builds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character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confidence</w:t>
            </w:r>
            <w:proofErr w:type="spellEnd"/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lastRenderedPageBreak/>
              <w:t>Conclusion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Restatement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repeats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thesis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statement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but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different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words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-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</w:t>
            </w:r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conclusion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taking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gap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year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can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be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valuable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choice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for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young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people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, </w:t>
            </w:r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summarises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main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points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-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it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offers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real-world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experience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supports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academic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success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helps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clarify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future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goals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.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While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it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may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not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be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suitable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for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everyone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those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who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use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this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time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wisely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can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gain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important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life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skills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lastRenderedPageBreak/>
              <w:t>return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their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studies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more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motivated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.</w:t>
            </w:r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Final</w:t>
            </w:r>
            <w:proofErr w:type="spellEnd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>message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(1)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leaves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strong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impression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, (2)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offers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personal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insight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prediction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recommendation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broader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reflection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(‘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food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for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thought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’)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and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(3)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calls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for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>action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000000"/>
                <w:sz w:val="36"/>
                <w:szCs w:val="36"/>
                <w:lang w:val="lt-LT" w:eastAsia="lt-LT"/>
              </w:rPr>
              <w:t xml:space="preserve"> -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world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that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often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pushes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us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to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rush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,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sometimes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taking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a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pause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is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the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smartest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 xml:space="preserve"> </w:t>
            </w:r>
            <w:proofErr w:type="spellStart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move</w:t>
            </w:r>
            <w:proofErr w:type="spellEnd"/>
            <w:r w:rsidRPr="00581E43">
              <w:rPr>
                <w:rFonts w:ascii="Arial" w:eastAsia="Times New Roman" w:hAnsi="Arial" w:cs="Arial"/>
                <w:i/>
                <w:iCs/>
                <w:noProof w:val="0"/>
                <w:color w:val="85200C"/>
                <w:sz w:val="36"/>
                <w:szCs w:val="36"/>
                <w:lang w:val="lt-LT" w:eastAsia="lt-LT"/>
              </w:rPr>
              <w:t>.</w:t>
            </w:r>
          </w:p>
        </w:tc>
      </w:tr>
      <w:tr w:rsidR="00581E43" w:rsidRPr="00581E43" w:rsidTr="00581E43">
        <w:trPr>
          <w:trHeight w:val="56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r w:rsidRPr="00581E43">
              <w:rPr>
                <w:rFonts w:ascii="Arial" w:eastAsia="Times New Roman" w:hAnsi="Arial" w:cs="Arial"/>
                <w:noProof w:val="0"/>
                <w:color w:val="000000"/>
                <w:sz w:val="36"/>
                <w:szCs w:val="36"/>
                <w:lang w:val="lt-LT" w:eastAsia="lt-LT"/>
              </w:rPr>
              <w:t xml:space="preserve">Parengta pagal: </w:t>
            </w:r>
            <w:hyperlink r:id="rId4" w:tgtFrame="_blank" w:history="1">
              <w:r w:rsidRPr="00581E43">
                <w:rPr>
                  <w:rFonts w:ascii="Arial" w:eastAsia="Times New Roman" w:hAnsi="Arial" w:cs="Arial"/>
                  <w:noProof w:val="0"/>
                  <w:color w:val="1155CC"/>
                  <w:sz w:val="36"/>
                  <w:szCs w:val="36"/>
                  <w:u w:val="single"/>
                  <w:lang w:val="lt-LT" w:eastAsia="lt-LT"/>
                </w:rPr>
                <w:t>https://academic-englishuk.com/conclusions/</w:t>
              </w:r>
            </w:hyperlink>
          </w:p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hyperlink r:id="rId5" w:tgtFrame="_blank" w:history="1">
              <w:r w:rsidRPr="00581E43">
                <w:rPr>
                  <w:rFonts w:ascii="Arial" w:eastAsia="Times New Roman" w:hAnsi="Arial" w:cs="Arial"/>
                  <w:noProof w:val="0"/>
                  <w:color w:val="1155CC"/>
                  <w:sz w:val="36"/>
                  <w:szCs w:val="36"/>
                  <w:u w:val="single"/>
                  <w:lang w:val="lt-LT" w:eastAsia="lt-LT"/>
                </w:rPr>
                <w:t>https://learnenglish.britishcouncil.org/skills/writing/c1-writing/opinion-essay</w:t>
              </w:r>
            </w:hyperlink>
          </w:p>
          <w:p w:rsidR="00581E43" w:rsidRPr="00581E43" w:rsidRDefault="00581E43" w:rsidP="00581E4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4"/>
                <w:szCs w:val="24"/>
                <w:lang w:val="lt-LT" w:eastAsia="lt-LT"/>
              </w:rPr>
            </w:pPr>
            <w:hyperlink r:id="rId6" w:tgtFrame="_blank" w:history="1">
              <w:r w:rsidRPr="00581E43">
                <w:rPr>
                  <w:rFonts w:ascii="Arial" w:eastAsia="Times New Roman" w:hAnsi="Arial" w:cs="Arial"/>
                  <w:noProof w:val="0"/>
                  <w:color w:val="1155CC"/>
                  <w:sz w:val="36"/>
                  <w:szCs w:val="36"/>
                  <w:u w:val="single"/>
                  <w:lang w:val="lt-LT" w:eastAsia="lt-LT"/>
                </w:rPr>
                <w:t>https://libguides.newcastle.edu.au/how-to-write-an-essay/conclusion</w:t>
              </w:r>
            </w:hyperlink>
          </w:p>
        </w:tc>
      </w:tr>
    </w:tbl>
    <w:p w:rsidR="000859CF" w:rsidRDefault="000859CF">
      <w:bookmarkStart w:id="0" w:name="_GoBack"/>
      <w:bookmarkEnd w:id="0"/>
    </w:p>
    <w:sectPr w:rsidR="000859C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E43"/>
    <w:rsid w:val="000859CF"/>
    <w:rsid w:val="0058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5A8BD-4633-4FB6-A02C-AB4C5168F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noProof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75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bguides.newcastle.edu.au/how-to-write-an-essay/conclusion" TargetMode="External"/><Relationship Id="rId5" Type="http://schemas.openxmlformats.org/officeDocument/2006/relationships/hyperlink" Target="https://learnenglish.britishcouncil.org/skills/writing/c1-writing/opinion-essay" TargetMode="External"/><Relationship Id="rId4" Type="http://schemas.openxmlformats.org/officeDocument/2006/relationships/hyperlink" Target="https://academic-englishuk.com/conclusions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2053</Words>
  <Characters>1171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TDG_115</dc:creator>
  <cp:keywords/>
  <dc:description/>
  <cp:lastModifiedBy>TDG_115</cp:lastModifiedBy>
  <cp:revision>1</cp:revision>
  <dcterms:created xsi:type="dcterms:W3CDTF">2025-05-08T05:05:00Z</dcterms:created>
  <dcterms:modified xsi:type="dcterms:W3CDTF">2025-05-08T05:07:00Z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5335378a-4105-4d24-9cfd-14c35bde33a7</vt:lpwstr>
  </property>
</Properties>
</file>